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8C05F1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Olimpiada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Națională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Economiștilor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Formare</w:t>
      </w:r>
      <w:proofErr w:type="spellEnd"/>
    </w:p>
    <w:p w14:paraId="29CCB968" w14:textId="3DE3D9B2" w:rsidR="00471777" w:rsidRDefault="00471777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Competiția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planuri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afaceri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faza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locală</w:t>
      </w:r>
      <w:proofErr w:type="spellEnd"/>
    </w:p>
    <w:p w14:paraId="00000002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3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4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5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6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PLAN DE AFACERI </w:t>
      </w:r>
    </w:p>
    <w:p w14:paraId="00000007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color w:val="4472C4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Denumire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firmă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/ idee de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afaceri</w:t>
      </w:r>
      <w:proofErr w:type="spellEnd"/>
    </w:p>
    <w:p w14:paraId="0000000B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C" w14:textId="359CF472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student/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669D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A669D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14:paraId="0000000D" w14:textId="31020E79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didactic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669D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A669D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14:paraId="48132574" w14:textId="77777777" w:rsidR="003E7894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Facultatea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669D6">
        <w:rPr>
          <w:rFonts w:ascii="Times New Roman" w:eastAsia="Times New Roman" w:hAnsi="Times New Roman" w:cs="Times New Roman"/>
          <w:sz w:val="28"/>
          <w:szCs w:val="28"/>
        </w:rPr>
        <w:t>Științe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69D6">
        <w:rPr>
          <w:rFonts w:ascii="Times New Roman" w:eastAsia="Times New Roman" w:hAnsi="Times New Roman" w:cs="Times New Roman"/>
          <w:sz w:val="28"/>
          <w:szCs w:val="28"/>
        </w:rPr>
        <w:t>Economice</w:t>
      </w:r>
      <w:proofErr w:type="spellEnd"/>
    </w:p>
    <w:p w14:paraId="0000000E" w14:textId="471501AC" w:rsidR="00416DEF" w:rsidRDefault="003E7894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A669D6">
        <w:rPr>
          <w:rFonts w:ascii="Times New Roman" w:eastAsia="Times New Roman" w:hAnsi="Times New Roman" w:cs="Times New Roman"/>
          <w:sz w:val="28"/>
          <w:szCs w:val="28"/>
        </w:rPr>
        <w:t>rogramul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669D6">
        <w:rPr>
          <w:rFonts w:ascii="Times New Roman" w:eastAsia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="00A669D6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00000F" w14:textId="20611FF5" w:rsidR="00416DEF" w:rsidRPr="00A669D6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Universitatea</w:t>
      </w:r>
      <w:r w:rsidR="00A669D6">
        <w:rPr>
          <w:rFonts w:ascii="Times New Roman" w:eastAsia="Times New Roman" w:hAnsi="Times New Roman" w:cs="Times New Roman"/>
          <w:sz w:val="28"/>
          <w:szCs w:val="28"/>
        </w:rPr>
        <w:t xml:space="preserve"> “Ovidius” din Constanța</w:t>
      </w:r>
    </w:p>
    <w:p w14:paraId="462FF2E6" w14:textId="77777777" w:rsidR="003E7894" w:rsidRDefault="003E7894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4AFBBC" w14:textId="77777777" w:rsidR="003E7894" w:rsidRDefault="003E7894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08C889" w14:textId="77777777" w:rsidR="003E7894" w:rsidRDefault="003E7894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502946" w14:textId="77777777" w:rsidR="0040559A" w:rsidRDefault="0040559A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04A827BA" w:rsidR="00416DEF" w:rsidRPr="00A669D6" w:rsidRDefault="00A669D6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D6">
        <w:rPr>
          <w:rFonts w:ascii="Times New Roman" w:eastAsia="Times New Roman" w:hAnsi="Times New Roman" w:cs="Times New Roman"/>
          <w:sz w:val="28"/>
          <w:szCs w:val="28"/>
        </w:rPr>
        <w:t>Constanța</w:t>
      </w:r>
    </w:p>
    <w:p w14:paraId="00000012" w14:textId="0CBCEEED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Obs.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un template care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potrivească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specificului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. Pot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folosite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oferirea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imagini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clare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precum Business Model Canvas, Lean Canvas,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Diagramă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Gantt etc.</w:t>
      </w:r>
    </w:p>
    <w:p w14:paraId="0000001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Rezumatul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afaceri</w:t>
      </w:r>
      <w:proofErr w:type="spellEnd"/>
    </w:p>
    <w:p w14:paraId="0000001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accent pe:</w:t>
      </w:r>
    </w:p>
    <w:p w14:paraId="00000015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</w:p>
    <w:p w14:paraId="00000016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afacere</w:t>
      </w:r>
      <w:proofErr w:type="spellEnd"/>
    </w:p>
    <w:p w14:paraId="00000017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8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</w:t>
      </w:r>
    </w:p>
    <w:p w14:paraId="00000019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avantaje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competitive </w:t>
      </w:r>
    </w:p>
    <w:p w14:paraId="0000001A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</w:p>
    <w:p w14:paraId="0000001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logo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eventual slogan</w:t>
      </w:r>
    </w:p>
    <w:p w14:paraId="0000001C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416DEF" w:rsidRDefault="00313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afacerii</w:t>
      </w:r>
      <w:proofErr w:type="spellEnd"/>
    </w:p>
    <w:p w14:paraId="0000001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Prezentare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generală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activitate</w:t>
      </w:r>
      <w:proofErr w:type="spellEnd"/>
    </w:p>
    <w:p w14:paraId="0000001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CAEN principal,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acționari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2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Viziune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obiective</w:t>
      </w:r>
      <w:proofErr w:type="spellEnd"/>
    </w:p>
    <w:p w14:paraId="0000002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arăta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3-5 ani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0000002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comercializate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înțeleagă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Valoarea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oferită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clienților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Avantajul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competitiv</w:t>
      </w:r>
      <w:proofErr w:type="spellEnd"/>
    </w:p>
    <w:p w14:paraId="0000002A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întotdeauna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atâta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resimțită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Relevanța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afaceri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creștere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impact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2. Analiza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pieței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modului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operare</w:t>
      </w:r>
      <w:proofErr w:type="spellEnd"/>
    </w:p>
    <w:p w14:paraId="0000003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Poziționarea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piață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relativ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concurență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concurenței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diferențiere</w:t>
      </w:r>
      <w:proofErr w:type="spellEnd"/>
    </w:p>
    <w:p w14:paraId="0000003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Convinge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000003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operațional</w:t>
      </w:r>
      <w:proofErr w:type="spellEnd"/>
    </w:p>
    <w:p w14:paraId="0000003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furnizori</w:t>
      </w:r>
      <w:proofErr w:type="spellEnd"/>
    </w:p>
    <w:p w14:paraId="0000003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Strategia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promovare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</w:p>
    <w:p w14:paraId="0000003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</w:p>
    <w:p w14:paraId="0000003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A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Proiecții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financiare</w:t>
      </w:r>
      <w:proofErr w:type="spellEnd"/>
    </w:p>
    <w:p w14:paraId="0000003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Fluxul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venituri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investiții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D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sunt generate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(ex.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abonament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14:paraId="0000003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fix/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</w:p>
    <w:p w14:paraId="0000003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</w:p>
    <w:p w14:paraId="0000004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Structura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costurilor</w:t>
      </w:r>
      <w:proofErr w:type="spellEnd"/>
    </w:p>
    <w:p w14:paraId="0000004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personal, marketing,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financiar-contabilitate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prime, etc.</w:t>
      </w:r>
    </w:p>
    <w:p w14:paraId="0000004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Indicatori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performanță</w:t>
      </w:r>
      <w:proofErr w:type="spellEnd"/>
    </w:p>
    <w:p w14:paraId="0000004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urmăriți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precum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44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Anexe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000004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sectPr w:rsidR="00416D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700F"/>
    <w:multiLevelType w:val="multilevel"/>
    <w:tmpl w:val="5AA4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74B4CDD"/>
    <w:multiLevelType w:val="multilevel"/>
    <w:tmpl w:val="1E8E856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8749307">
    <w:abstractNumId w:val="0"/>
  </w:num>
  <w:num w:numId="2" w16cid:durableId="5362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EF"/>
    <w:rsid w:val="00110A97"/>
    <w:rsid w:val="002D3D01"/>
    <w:rsid w:val="003132FC"/>
    <w:rsid w:val="003E7894"/>
    <w:rsid w:val="0040559A"/>
    <w:rsid w:val="00416DEF"/>
    <w:rsid w:val="00471777"/>
    <w:rsid w:val="006D6821"/>
    <w:rsid w:val="00A669D6"/>
    <w:rsid w:val="00C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CDDB"/>
  <w15:docId w15:val="{50F430AE-82BD-4EC6-BB85-C84299A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3A0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HFrRzsMD0aA1P6CfnBpL93McQ==">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Bumbac Robert</dc:creator>
  <cp:lastModifiedBy>Universitatea Ovidius</cp:lastModifiedBy>
  <cp:revision>7</cp:revision>
  <dcterms:created xsi:type="dcterms:W3CDTF">2021-11-07T23:03:00Z</dcterms:created>
  <dcterms:modified xsi:type="dcterms:W3CDTF">2023-10-11T21:21:00Z</dcterms:modified>
</cp:coreProperties>
</file>